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683B2" w14:textId="77777777" w:rsidR="00D22D5E" w:rsidRPr="00D22D5E" w:rsidRDefault="00D22D5E" w:rsidP="00D22D5E">
      <w:pPr>
        <w:spacing w:before="100" w:beforeAutospacing="1" w:after="15" w:line="240" w:lineRule="auto"/>
        <w:ind w:left="180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r w:rsidRPr="00D22D5E">
        <w:rPr>
          <w:rFonts w:ascii="Times New Roman" w:eastAsia="Times New Roman" w:hAnsi="Times New Roman" w:cs="Times New Roman"/>
          <w:b/>
          <w:bCs/>
        </w:rPr>
        <w:t>ՀԱՅՏԱՐԱՐՈՒԹՅՈՒՆ</w:t>
      </w:r>
    </w:p>
    <w:p w14:paraId="1A071C9B" w14:textId="77777777" w:rsidR="00D22D5E" w:rsidRPr="00D22D5E" w:rsidRDefault="00D22D5E" w:rsidP="00D22D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proofErr w:type="spellStart"/>
      <w:r w:rsidRPr="00D22D5E">
        <w:rPr>
          <w:rFonts w:ascii="Times New Roman" w:eastAsia="Times New Roman" w:hAnsi="Times New Roman" w:cs="Times New Roman"/>
          <w:b/>
          <w:bCs/>
        </w:rPr>
        <w:t>պայմանագիր</w:t>
      </w:r>
      <w:proofErr w:type="spellEnd"/>
      <w:r w:rsidRPr="00D22D5E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  <w:b/>
          <w:bCs/>
        </w:rPr>
        <w:t>կնքելու</w:t>
      </w:r>
      <w:proofErr w:type="spellEnd"/>
      <w:r w:rsidRPr="00D22D5E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  <w:b/>
          <w:bCs/>
        </w:rPr>
        <w:t>որոշման</w:t>
      </w:r>
      <w:proofErr w:type="spellEnd"/>
      <w:r w:rsidRPr="00D22D5E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  <w:b/>
          <w:bCs/>
        </w:rPr>
        <w:t>մասին</w:t>
      </w:r>
      <w:proofErr w:type="spellEnd"/>
    </w:p>
    <w:p w14:paraId="1DE13117" w14:textId="77777777" w:rsidR="00D22D5E" w:rsidRPr="00D22D5E" w:rsidRDefault="00D22D5E" w:rsidP="00D22D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Ընթացակարգի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ծածկագիրը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ԿԵԱՊ-ԳՀԱՇՁԲ-ՏՊ-20/6</w:t>
      </w:r>
    </w:p>
    <w:p w14:paraId="6324FD78" w14:textId="77777777" w:rsidR="00D22D5E" w:rsidRPr="00D22D5E" w:rsidRDefault="00D22D5E" w:rsidP="00D22D5E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</w:rPr>
      </w:pPr>
      <w:r w:rsidRPr="00D22D5E">
        <w:rPr>
          <w:rFonts w:ascii="Times New Roman" w:eastAsia="Times New Roman" w:hAnsi="Times New Roman" w:cs="Times New Roman"/>
        </w:rPr>
        <w:t>«</w:t>
      </w:r>
      <w:proofErr w:type="spellStart"/>
      <w:r w:rsidRPr="00D22D5E">
        <w:rPr>
          <w:rFonts w:ascii="Times New Roman" w:eastAsia="Times New Roman" w:hAnsi="Times New Roman" w:cs="Times New Roman"/>
        </w:rPr>
        <w:t>Կառլեն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Եսայանի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անվան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պոլիկլինիկա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» ՓԲԸ-ն </w:t>
      </w:r>
      <w:proofErr w:type="spellStart"/>
      <w:r w:rsidRPr="00D22D5E">
        <w:rPr>
          <w:rFonts w:ascii="Times New Roman" w:eastAsia="Times New Roman" w:hAnsi="Times New Roman" w:cs="Times New Roman"/>
        </w:rPr>
        <w:t>ստորև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ներկայացնում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իր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կարիքների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համար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Տպագրություն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ձեռքբերման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նպատակով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կազմակերպված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ԿԵԱՊ-ԳՀԱՇՁԲ-ՏՊ-20/6 </w:t>
      </w:r>
      <w:proofErr w:type="spellStart"/>
      <w:r w:rsidRPr="00D22D5E">
        <w:rPr>
          <w:rFonts w:ascii="Times New Roman" w:eastAsia="Times New Roman" w:hAnsi="Times New Roman" w:cs="Times New Roman"/>
        </w:rPr>
        <w:t>ծածկագրով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ընթացակարգի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արդյունքում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պայմանագիր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կնքելու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որոշման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մասին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տեղեկատվությունը</w:t>
      </w:r>
      <w:proofErr w:type="spellEnd"/>
      <w:r w:rsidRPr="00D22D5E">
        <w:rPr>
          <w:rFonts w:ascii="Times New Roman" w:eastAsia="Times New Roman" w:hAnsi="Times New Roman" w:cs="Times New Roman"/>
        </w:rPr>
        <w:t>`</w:t>
      </w:r>
    </w:p>
    <w:p w14:paraId="1D1CD4B0" w14:textId="09028E8F" w:rsidR="00D22D5E" w:rsidRPr="00D22D5E" w:rsidRDefault="00D22D5E" w:rsidP="00D22D5E">
      <w:pPr>
        <w:spacing w:before="100" w:beforeAutospacing="1" w:after="150" w:line="240" w:lineRule="auto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Գնահատող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հանձնաժողովի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r w:rsidR="00470483">
        <w:rPr>
          <w:rFonts w:ascii="Times New Roman" w:eastAsia="Times New Roman" w:hAnsi="Times New Roman" w:cs="Times New Roman"/>
        </w:rPr>
        <w:t>19.02.2020թ-</w:t>
      </w:r>
      <w:proofErr w:type="gramStart"/>
      <w:r w:rsidR="00470483">
        <w:rPr>
          <w:rFonts w:ascii="Times New Roman" w:eastAsia="Times New Roman" w:hAnsi="Times New Roman" w:cs="Times New Roman"/>
        </w:rPr>
        <w:t xml:space="preserve">ի </w:t>
      </w:r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թիվ</w:t>
      </w:r>
      <w:proofErr w:type="spellEnd"/>
      <w:proofErr w:type="gramEnd"/>
      <w:r w:rsidRPr="00D22D5E">
        <w:rPr>
          <w:rFonts w:ascii="Times New Roman" w:eastAsia="Times New Roman" w:hAnsi="Times New Roman" w:cs="Times New Roman"/>
        </w:rPr>
        <w:t xml:space="preserve"> </w:t>
      </w:r>
      <w:r w:rsidR="00470483">
        <w:rPr>
          <w:rFonts w:ascii="Times New Roman" w:eastAsia="Times New Roman" w:hAnsi="Times New Roman" w:cs="Times New Roman"/>
        </w:rPr>
        <w:t xml:space="preserve">5 </w:t>
      </w:r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որոշմամբ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հաստատվել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են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ընթացակարգի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բոլոր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մասնակիցների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կողմից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ներկայացված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հայտերի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հրավերի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պահանջներին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համապատասխանության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գնահատման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արդյունքները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։ </w:t>
      </w:r>
      <w:proofErr w:type="spellStart"/>
      <w:r w:rsidRPr="00D22D5E">
        <w:rPr>
          <w:rFonts w:ascii="Times New Roman" w:eastAsia="Times New Roman" w:hAnsi="Times New Roman" w:cs="Times New Roman"/>
        </w:rPr>
        <w:t>Համաձյան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որի</w:t>
      </w:r>
      <w:proofErr w:type="spellEnd"/>
      <w:r w:rsidRPr="00D22D5E">
        <w:rPr>
          <w:rFonts w:ascii="Times New Roman" w:eastAsia="Times New Roman" w:hAnsi="Times New Roman" w:cs="Times New Roman"/>
        </w:rPr>
        <w:t>`</w:t>
      </w:r>
    </w:p>
    <w:p w14:paraId="76183395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Չափաբաժին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1</w:t>
      </w:r>
    </w:p>
    <w:p w14:paraId="197FDE8E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առարկա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հանդիսանում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Հղիների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գերձայնային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հետազոտության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արձանագրություն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համար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7"/>
        <w:gridCol w:w="1391"/>
        <w:gridCol w:w="2364"/>
        <w:gridCol w:w="3036"/>
        <w:gridCol w:w="3026"/>
      </w:tblGrid>
      <w:tr w:rsidR="00D22D5E" w:rsidRPr="00D22D5E" w14:paraId="77F64FFF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9B823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A0CA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438C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25F5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15A6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D22D5E" w:rsidRPr="00D22D5E" w14:paraId="2B95F7E7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7F26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A601D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5E91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BE5CD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BF07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6328F6D0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42293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F2A1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E48C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FC1D9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81561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232FD2F0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17BD4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84DEE" w14:textId="11244BE6" w:rsidR="00D22D5E" w:rsidRPr="00D22D5E" w:rsidRDefault="00470483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  <w:r w:rsidR="00D22D5E"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27C1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FC6B6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7291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CBBFF86" w14:textId="77777777" w:rsidR="00D22D5E" w:rsidRPr="00D22D5E" w:rsidRDefault="00D22D5E" w:rsidP="00D22D5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8"/>
        <w:gridCol w:w="1920"/>
        <w:gridCol w:w="2887"/>
        <w:gridCol w:w="2999"/>
      </w:tblGrid>
      <w:tr w:rsidR="00D22D5E" w:rsidRPr="00D22D5E" w14:paraId="59CE8406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6BCAD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1229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8203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7D9E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D22D5E" w:rsidRPr="00D22D5E" w14:paraId="065D3220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BBA9C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2EA1B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7BFC2D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6399E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3600.00</w:t>
            </w:r>
          </w:p>
        </w:tc>
      </w:tr>
      <w:tr w:rsidR="00D22D5E" w:rsidRPr="00D22D5E" w14:paraId="7A723D1B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8B34B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30A88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7C56C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D74AF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3690.00</w:t>
            </w:r>
          </w:p>
        </w:tc>
      </w:tr>
      <w:tr w:rsidR="00D22D5E" w:rsidRPr="00D22D5E" w14:paraId="32D1572D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F255B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8C0F0" w14:textId="388063F6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EAFD3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BF635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4000.00</w:t>
            </w:r>
          </w:p>
        </w:tc>
      </w:tr>
    </w:tbl>
    <w:p w14:paraId="45F8E0CC" w14:textId="77777777" w:rsidR="00564BCA" w:rsidRPr="00C73097" w:rsidRDefault="00564BCA" w:rsidP="00564BC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337AAB38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Չափաբաժին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2</w:t>
      </w:r>
    </w:p>
    <w:p w14:paraId="0407498E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առարկա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հանդիսանում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Քաղվածք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հղիի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և </w:t>
      </w:r>
      <w:proofErr w:type="spellStart"/>
      <w:r w:rsidRPr="00D22D5E">
        <w:rPr>
          <w:rFonts w:ascii="Times New Roman" w:eastAsia="Times New Roman" w:hAnsi="Times New Roman" w:cs="Times New Roman"/>
        </w:rPr>
        <w:t>ծննդկանի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անհատական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քարտից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7"/>
        <w:gridCol w:w="1391"/>
        <w:gridCol w:w="2364"/>
        <w:gridCol w:w="3036"/>
        <w:gridCol w:w="3026"/>
      </w:tblGrid>
      <w:tr w:rsidR="00D22D5E" w:rsidRPr="00D22D5E" w14:paraId="726FA95D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D87A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90A6D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1B06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8E064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5440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D22D5E" w:rsidRPr="00D22D5E" w14:paraId="088A8973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1596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FD81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6237C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3DC4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6BF6D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3ACC42A6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7B3E1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C93E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D3FF7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BF7DB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069E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5752CD28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5B1D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3A51F" w14:textId="3087B10E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27C50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7F20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D2F7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E956B13" w14:textId="77777777" w:rsidR="00D22D5E" w:rsidRPr="00D22D5E" w:rsidRDefault="00D22D5E" w:rsidP="00D22D5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8"/>
        <w:gridCol w:w="1920"/>
        <w:gridCol w:w="2887"/>
        <w:gridCol w:w="2999"/>
      </w:tblGrid>
      <w:tr w:rsidR="00D22D5E" w:rsidRPr="00D22D5E" w14:paraId="43EFB2DD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96ED3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D73F6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6800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985D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D22D5E" w:rsidRPr="00D22D5E" w14:paraId="635318E8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D9F8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CDBD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9FDD4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B6F2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7200.00</w:t>
            </w:r>
          </w:p>
        </w:tc>
      </w:tr>
      <w:tr w:rsidR="00D22D5E" w:rsidRPr="00D22D5E" w14:paraId="4C7C89A9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F66E8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B97F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1B5BA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54FA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7380.00</w:t>
            </w:r>
          </w:p>
        </w:tc>
      </w:tr>
      <w:tr w:rsidR="00D22D5E" w:rsidRPr="00D22D5E" w14:paraId="4105B44E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9FEBF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EC3DF" w14:textId="60A03402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D1DB9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A28A3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8000.00</w:t>
            </w:r>
          </w:p>
        </w:tc>
      </w:tr>
    </w:tbl>
    <w:p w14:paraId="77D4C308" w14:textId="77777777" w:rsidR="00564BCA" w:rsidRPr="00C73097" w:rsidRDefault="00564BCA" w:rsidP="00564BC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2681C9E7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Չափաբաժին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3</w:t>
      </w:r>
    </w:p>
    <w:p w14:paraId="5C2B5E7C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lastRenderedPageBreak/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առարկա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հանդիսանում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Հղիի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հսկողության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պարտադիր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ծավալների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հաշվառման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ձև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(005 </w:t>
      </w:r>
      <w:proofErr w:type="spellStart"/>
      <w:r w:rsidRPr="00D22D5E">
        <w:rPr>
          <w:rFonts w:ascii="Times New Roman" w:eastAsia="Times New Roman" w:hAnsi="Times New Roman" w:cs="Times New Roman"/>
        </w:rPr>
        <w:t>ձև</w:t>
      </w:r>
      <w:proofErr w:type="spellEnd"/>
      <w:r w:rsidRPr="00D22D5E">
        <w:rPr>
          <w:rFonts w:ascii="Times New Roman" w:eastAsia="Times New Roman" w:hAnsi="Times New Roman" w:cs="Times New Roman"/>
        </w:rPr>
        <w:t>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7"/>
        <w:gridCol w:w="1391"/>
        <w:gridCol w:w="2364"/>
        <w:gridCol w:w="3036"/>
        <w:gridCol w:w="3026"/>
      </w:tblGrid>
      <w:tr w:rsidR="00D22D5E" w:rsidRPr="00D22D5E" w14:paraId="2D7A98CB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D4A466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39F5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5A97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3560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7566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D22D5E" w:rsidRPr="00D22D5E" w14:paraId="531270D3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46276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223F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B293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97621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5B01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308D8F1A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F2726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D7DC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EEBC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7D27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2CAD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10960863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B79403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62071" w14:textId="7CF82D54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7515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92D1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45A3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6CC831F" w14:textId="77777777" w:rsidR="00D22D5E" w:rsidRPr="00D22D5E" w:rsidRDefault="00D22D5E" w:rsidP="00D22D5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8"/>
        <w:gridCol w:w="1920"/>
        <w:gridCol w:w="2887"/>
        <w:gridCol w:w="2999"/>
      </w:tblGrid>
      <w:tr w:rsidR="00D22D5E" w:rsidRPr="00D22D5E" w14:paraId="3603A48A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F2F33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2A9CA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8AAA8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7EE08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D22D5E" w:rsidRPr="00D22D5E" w14:paraId="5B9A22A2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C10BC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AC48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24CC8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8510C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9000.00</w:t>
            </w:r>
          </w:p>
        </w:tc>
      </w:tr>
      <w:tr w:rsidR="00D22D5E" w:rsidRPr="00D22D5E" w14:paraId="19ADDD51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F82A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35C44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7674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11E8E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9225.00</w:t>
            </w:r>
          </w:p>
        </w:tc>
      </w:tr>
      <w:tr w:rsidR="00D22D5E" w:rsidRPr="00D22D5E" w14:paraId="3983FF7F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03AF3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263E8" w14:textId="57EFF25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F76C6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C6C4F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10000.00</w:t>
            </w:r>
          </w:p>
        </w:tc>
      </w:tr>
    </w:tbl>
    <w:p w14:paraId="384B0158" w14:textId="77777777" w:rsidR="00564BCA" w:rsidRPr="00C73097" w:rsidRDefault="00564BCA" w:rsidP="00564BC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C97CD91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Չափաբաժին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4</w:t>
      </w:r>
    </w:p>
    <w:p w14:paraId="36B5ED99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առարկա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հանդիսանում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Փոխանակման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քարտ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ԿԿ </w:t>
      </w:r>
      <w:proofErr w:type="spellStart"/>
      <w:r w:rsidRPr="00D22D5E">
        <w:rPr>
          <w:rFonts w:ascii="Times New Roman" w:eastAsia="Times New Roman" w:hAnsi="Times New Roman" w:cs="Times New Roman"/>
        </w:rPr>
        <w:t>տեղեկությունները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հղիության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ընթացքի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մասին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7"/>
        <w:gridCol w:w="1391"/>
        <w:gridCol w:w="2364"/>
        <w:gridCol w:w="3036"/>
        <w:gridCol w:w="3026"/>
      </w:tblGrid>
      <w:tr w:rsidR="00D22D5E" w:rsidRPr="00D22D5E" w14:paraId="56F3E848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8C9B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F681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928D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1F024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67C1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D22D5E" w:rsidRPr="00D22D5E" w14:paraId="181E6DE5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2EF24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D21E0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97A7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D381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DE88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2F121D61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A9E6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C3980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6BA0B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C09F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73DF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4A90B521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DDF7D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3A2A9" w14:textId="2B30D324" w:rsidR="00D22D5E" w:rsidRPr="00D22D5E" w:rsidRDefault="00470483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  <w:r w:rsidR="00D22D5E"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342EF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9D601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93A0E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C818C74" w14:textId="77777777" w:rsidR="00D22D5E" w:rsidRPr="00D22D5E" w:rsidRDefault="00D22D5E" w:rsidP="00D22D5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14"/>
        <w:gridCol w:w="2270"/>
        <w:gridCol w:w="2844"/>
        <w:gridCol w:w="3004"/>
      </w:tblGrid>
      <w:tr w:rsidR="00D22D5E" w:rsidRPr="00D22D5E" w14:paraId="588D42B1" w14:textId="77777777" w:rsidTr="00564BCA"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6135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33109829"/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091DF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90ABA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1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D6A8B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D22D5E" w:rsidRPr="00D22D5E" w14:paraId="01E2E4B4" w14:textId="77777777" w:rsidTr="00564BCA"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4653B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C559C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D1EF5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1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97C5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5400.00</w:t>
            </w:r>
          </w:p>
        </w:tc>
      </w:tr>
      <w:bookmarkEnd w:id="0"/>
      <w:tr w:rsidR="00D22D5E" w:rsidRPr="00D22D5E" w14:paraId="2315CAEC" w14:textId="77777777" w:rsidTr="00564BCA"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C867C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02C9F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CBDFB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12785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5535.00</w:t>
            </w:r>
          </w:p>
        </w:tc>
      </w:tr>
      <w:tr w:rsidR="00D22D5E" w:rsidRPr="00D22D5E" w14:paraId="05EFF827" w14:textId="77777777" w:rsidTr="00564BCA"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67CA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8DFFE" w14:textId="793AA577" w:rsidR="00D22D5E" w:rsidRPr="00CB165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165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470483" w:rsidRPr="00CB165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&lt;&lt; </w:t>
            </w:r>
            <w:r w:rsidR="00470483" w:rsidRPr="00CB165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ԱԻԴԱ</w:t>
            </w:r>
            <w:r w:rsidR="00470483" w:rsidRPr="00CB165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r w:rsidR="00470483" w:rsidRPr="00CB165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ԹՐԵՅԴ</w:t>
            </w:r>
            <w:r w:rsidR="00470483" w:rsidRPr="00CB165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&gt;&gt;  </w:t>
            </w:r>
            <w:r w:rsidR="00CB165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r w:rsidR="00470483" w:rsidRPr="00CB165F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5FE8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1254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6750.00</w:t>
            </w:r>
          </w:p>
        </w:tc>
      </w:tr>
    </w:tbl>
    <w:p w14:paraId="307F5520" w14:textId="77777777" w:rsidR="00564BCA" w:rsidRPr="00C73097" w:rsidRDefault="00564BCA" w:rsidP="00564BC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C36CBEE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Չափաբաժին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5</w:t>
      </w:r>
    </w:p>
    <w:p w14:paraId="2D3A124C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առարկա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հանդիսանում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Դեղատոմս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N3 (100%, 50%, 30%, 0%) </w:t>
      </w:r>
      <w:proofErr w:type="spellStart"/>
      <w:r w:rsidRPr="00D22D5E">
        <w:rPr>
          <w:rFonts w:ascii="Times New Roman" w:eastAsia="Times New Roman" w:hAnsi="Times New Roman" w:cs="Times New Roman"/>
        </w:rPr>
        <w:t>փոխհատուցվող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դեղի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պատճենով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7"/>
        <w:gridCol w:w="1391"/>
        <w:gridCol w:w="2364"/>
        <w:gridCol w:w="3036"/>
        <w:gridCol w:w="3026"/>
      </w:tblGrid>
      <w:tr w:rsidR="00D22D5E" w:rsidRPr="00D22D5E" w14:paraId="513045C0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CC73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3B8D6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6CF7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lastRenderedPageBreak/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3083D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FE27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D22D5E" w:rsidRPr="00D22D5E" w14:paraId="42174C05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F0B203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A0013" w14:textId="05C87513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18A5B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F59A6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136F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D22D5E" w:rsidRPr="00D22D5E" w14:paraId="432C2A1C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C3A01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9F834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3B371" w14:textId="2644F5CE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  <w:r w:rsidR="00470483"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7B3A5" w14:textId="28E9A3FD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38041" w14:textId="3E96B1F5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2D5E" w:rsidRPr="00D22D5E" w14:paraId="64A27908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84E9D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C99BB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2535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49B48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5EF1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14:paraId="480A17C6" w14:textId="77777777" w:rsidR="00D22D5E" w:rsidRPr="00D22D5E" w:rsidRDefault="00D22D5E" w:rsidP="00D22D5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26"/>
        <w:gridCol w:w="1874"/>
        <w:gridCol w:w="2907"/>
        <w:gridCol w:w="3017"/>
      </w:tblGrid>
      <w:tr w:rsidR="00470483" w:rsidRPr="00D22D5E" w14:paraId="5F89C7ED" w14:textId="77777777" w:rsidTr="007624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88CA7" w14:textId="77777777" w:rsidR="00470483" w:rsidRPr="00D22D5E" w:rsidRDefault="00470483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8C19B" w14:textId="77777777" w:rsidR="00470483" w:rsidRPr="00D22D5E" w:rsidRDefault="00470483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8101B" w14:textId="77777777" w:rsidR="00470483" w:rsidRPr="00D22D5E" w:rsidRDefault="00470483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EA983" w14:textId="77777777" w:rsidR="00470483" w:rsidRPr="00D22D5E" w:rsidRDefault="00470483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470483" w:rsidRPr="00D22D5E" w14:paraId="0EF60C70" w14:textId="77777777" w:rsidTr="007624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7B7EC" w14:textId="77777777" w:rsidR="00470483" w:rsidRPr="00D22D5E" w:rsidRDefault="00470483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7B6FE" w14:textId="77777777" w:rsidR="00470483" w:rsidRPr="00D22D5E" w:rsidRDefault="00470483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41B71" w14:textId="77777777" w:rsidR="00470483" w:rsidRPr="00D22D5E" w:rsidRDefault="00470483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DB0D8" w14:textId="0502C290" w:rsidR="00470483" w:rsidRPr="00D22D5E" w:rsidRDefault="00564BCA" w:rsidP="0076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  <w:r w:rsidR="00470483" w:rsidRPr="00D22D5E">
              <w:rPr>
                <w:rFonts w:ascii="Times New Roman" w:eastAsia="Times New Roman" w:hAnsi="Times New Roman" w:cs="Times New Roman"/>
              </w:rPr>
              <w:t>00.00</w:t>
            </w:r>
          </w:p>
        </w:tc>
      </w:tr>
    </w:tbl>
    <w:p w14:paraId="1FF18365" w14:textId="77777777" w:rsidR="00564BCA" w:rsidRPr="00C73097" w:rsidRDefault="00564BCA" w:rsidP="00564BC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A657AE0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Չափաբաժին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6</w:t>
      </w:r>
    </w:p>
    <w:p w14:paraId="72279CD8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առարկա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հանդիսանում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Դեղատոմս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հոգեմետ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/</w:t>
      </w:r>
      <w:proofErr w:type="spellStart"/>
      <w:r w:rsidRPr="00D22D5E">
        <w:rPr>
          <w:rFonts w:ascii="Times New Roman" w:eastAsia="Times New Roman" w:hAnsi="Times New Roman" w:cs="Times New Roman"/>
        </w:rPr>
        <w:t>հոգեներգործուն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նյութ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պարունակող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D22D5E">
        <w:rPr>
          <w:rFonts w:ascii="Times New Roman" w:eastAsia="Times New Roman" w:hAnsi="Times New Roman" w:cs="Times New Roman"/>
        </w:rPr>
        <w:t>նյութ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պարունակող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դեղի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7"/>
        <w:gridCol w:w="1391"/>
        <w:gridCol w:w="2364"/>
        <w:gridCol w:w="3036"/>
        <w:gridCol w:w="3026"/>
      </w:tblGrid>
      <w:tr w:rsidR="00D22D5E" w:rsidRPr="00D22D5E" w14:paraId="08D458BA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8F08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00770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A4DE6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B2DEB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D8783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D22D5E" w:rsidRPr="00D22D5E" w14:paraId="6D81AAC4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C8A8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AFDEF" w14:textId="76401E3C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="00470483"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="00470483"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CB010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B216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DC3E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6506C59A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11B5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28F14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37CE20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B95F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5E81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162496B3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784B4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ACC7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32B0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77D8C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825F3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4B60614" w14:textId="77777777" w:rsidR="00D22D5E" w:rsidRPr="00D22D5E" w:rsidRDefault="00D22D5E" w:rsidP="00D22D5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8"/>
        <w:gridCol w:w="1920"/>
        <w:gridCol w:w="2887"/>
        <w:gridCol w:w="2999"/>
      </w:tblGrid>
      <w:tr w:rsidR="00D22D5E" w:rsidRPr="00D22D5E" w14:paraId="763E5976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3F7D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702DC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D5AE6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F8DC4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D22D5E" w:rsidRPr="00D22D5E" w14:paraId="42F88448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B0C16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B8A86" w14:textId="4395D3AB" w:rsidR="00D22D5E" w:rsidRPr="00D22D5E" w:rsidRDefault="00564BCA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  <w:r w:rsidR="00D22D5E" w:rsidRPr="00D22D5E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E0B0D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AB96D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7266.67</w:t>
            </w:r>
          </w:p>
        </w:tc>
      </w:tr>
      <w:tr w:rsidR="00D22D5E" w:rsidRPr="00D22D5E" w14:paraId="2CFB23CD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79765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7E45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FD7F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CEA0A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7996.00</w:t>
            </w:r>
          </w:p>
        </w:tc>
      </w:tr>
    </w:tbl>
    <w:p w14:paraId="0F4A7A35" w14:textId="77777777" w:rsidR="00564BCA" w:rsidRPr="00C73097" w:rsidRDefault="00564BCA" w:rsidP="00564BC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47A15F1D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Չափաբաժին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7</w:t>
      </w:r>
    </w:p>
    <w:p w14:paraId="14CAC650" w14:textId="77777777" w:rsidR="00D22D5E" w:rsidRPr="00D22D5E" w:rsidRDefault="00D22D5E" w:rsidP="00D22D5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Գնման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առարկա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D22D5E">
        <w:rPr>
          <w:rFonts w:ascii="Times New Roman" w:eastAsia="Times New Roman" w:hAnsi="Times New Roman" w:cs="Times New Roman"/>
        </w:rPr>
        <w:t>հանդիսանում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` </w:t>
      </w:r>
      <w:proofErr w:type="spellStart"/>
      <w:r w:rsidRPr="00D22D5E">
        <w:rPr>
          <w:rFonts w:ascii="Times New Roman" w:eastAsia="Times New Roman" w:hAnsi="Times New Roman" w:cs="Times New Roman"/>
        </w:rPr>
        <w:t>Մեծահասակի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ամբուլատոր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բժշկական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քարտ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7"/>
        <w:gridCol w:w="1391"/>
        <w:gridCol w:w="2364"/>
        <w:gridCol w:w="3036"/>
        <w:gridCol w:w="3026"/>
      </w:tblGrid>
      <w:tr w:rsidR="00D22D5E" w:rsidRPr="00D22D5E" w14:paraId="4A2E7888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6985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E508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4944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հայտեր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CA2377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F6FBE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համառոտ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նկարագրույթուն</w:t>
            </w:r>
            <w:proofErr w:type="spellEnd"/>
          </w:p>
        </w:tc>
      </w:tr>
      <w:tr w:rsidR="00D22D5E" w:rsidRPr="00D22D5E" w14:paraId="273222C6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2CF32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63B08A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8963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8A8F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6901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1DFF8AB7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6CDD6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6CE4F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5A80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C142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DB61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2D5E" w:rsidRPr="00D22D5E" w14:paraId="5086DA1B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959B5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35CAF" w14:textId="307BA693" w:rsidR="00D22D5E" w:rsidRPr="00D22D5E" w:rsidRDefault="00470483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&lt;&lt;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ԱԻԴԱ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ԹՐԵՅԴ</w:t>
            </w:r>
            <w:r w:rsidRPr="00B87E8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&gt;&gt; </w:t>
            </w:r>
            <w:r w:rsidRPr="00B87E8F">
              <w:rPr>
                <w:rFonts w:ascii="GHEA Grapalat" w:eastAsia="Times New Roman" w:hAnsi="GHEA Grapalat" w:cs="Sylfaen"/>
                <w:sz w:val="20"/>
                <w:szCs w:val="20"/>
              </w:rPr>
              <w:t>ՍՊԸ</w:t>
            </w:r>
            <w:r w:rsidR="00D22D5E"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756A6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41D89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6DD4BB" w14:textId="77777777" w:rsidR="00D22D5E" w:rsidRPr="00D22D5E" w:rsidRDefault="00D22D5E" w:rsidP="00D22D5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06A2548" w14:textId="77777777" w:rsidR="00D22D5E" w:rsidRPr="00D22D5E" w:rsidRDefault="00D22D5E" w:rsidP="00D22D5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26"/>
        <w:gridCol w:w="1874"/>
        <w:gridCol w:w="2907"/>
        <w:gridCol w:w="3017"/>
      </w:tblGrid>
      <w:tr w:rsidR="00D22D5E" w:rsidRPr="00D22D5E" w14:paraId="3A7952A8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5357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Մասնակիցների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զբաղեցրած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FF450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C66BF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մասնակից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22D5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ընտրված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D22D5E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E8462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Մասնակցի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առաջարկած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գին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tr w:rsidR="00D22D5E" w:rsidRPr="00D22D5E" w14:paraId="2FAAD70B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4D391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5480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91307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BCF41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469000.00</w:t>
            </w:r>
          </w:p>
        </w:tc>
      </w:tr>
      <w:tr w:rsidR="00D22D5E" w:rsidRPr="00D22D5E" w14:paraId="03BB520D" w14:textId="77777777" w:rsidTr="00D22D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88029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98375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>Հայկարլի</w:t>
            </w:r>
            <w:proofErr w:type="spellEnd"/>
            <w:r w:rsidRPr="00D22D5E">
              <w:rPr>
                <w:rFonts w:ascii="Times New Roman" w:eastAsia="Times New Roman" w:hAnsi="Times New Roman" w:cs="Times New Roman"/>
                <w:b/>
                <w:bCs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4DBD3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1E999" w14:textId="77777777"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2D5E">
              <w:rPr>
                <w:rFonts w:ascii="Times New Roman" w:eastAsia="Times New Roman" w:hAnsi="Times New Roman" w:cs="Times New Roman"/>
              </w:rPr>
              <w:t>496300.00</w:t>
            </w:r>
          </w:p>
        </w:tc>
      </w:tr>
    </w:tbl>
    <w:p w14:paraId="373F05CB" w14:textId="77777777" w:rsidR="00564BCA" w:rsidRPr="00C73097" w:rsidRDefault="00564BCA" w:rsidP="00564BCA">
      <w:pPr>
        <w:rPr>
          <w:rFonts w:ascii="GHEA Grapalat" w:eastAsia="GHEA Grapalat" w:hAnsi="GHEA Grapalat" w:cs="GHEA Grapalat"/>
        </w:rPr>
      </w:pPr>
      <w:proofErr w:type="spellStart"/>
      <w:r w:rsidRPr="00C73097">
        <w:rPr>
          <w:rFonts w:ascii="GHEA Grapalat" w:eastAsia="GHEA Grapalat" w:hAnsi="GHEA Grapalat" w:cs="GHEA Grapalat"/>
        </w:rPr>
        <w:t>Ընտրված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մասնակցին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որոշելու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համար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կիրառված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չափանիշ</w:t>
      </w:r>
      <w:proofErr w:type="spellEnd"/>
      <w:r w:rsidRPr="00C73097">
        <w:rPr>
          <w:rFonts w:ascii="GHEA Grapalat" w:eastAsia="GHEA Grapalat" w:hAnsi="GHEA Grapalat" w:cs="GHEA Grapalat"/>
        </w:rPr>
        <w:t xml:space="preserve">՝ </w:t>
      </w:r>
      <w:proofErr w:type="spellStart"/>
      <w:r w:rsidRPr="00C73097">
        <w:rPr>
          <w:rFonts w:ascii="GHEA Grapalat" w:eastAsia="GHEA Grapalat" w:hAnsi="GHEA Grapalat" w:cs="GHEA Grapalat"/>
        </w:rPr>
        <w:t>հայտեր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և </w:t>
      </w:r>
      <w:proofErr w:type="spellStart"/>
      <w:r w:rsidRPr="00C73097">
        <w:rPr>
          <w:rFonts w:ascii="GHEA Grapalat" w:eastAsia="GHEA Grapalat" w:hAnsi="GHEA Grapalat" w:cs="GHEA Grapalat"/>
        </w:rPr>
        <w:t>բավարար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գնահատված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մասնակիցներից</w:t>
      </w:r>
      <w:proofErr w:type="spellEnd"/>
      <w:r w:rsidRPr="00C73097">
        <w:rPr>
          <w:rFonts w:ascii="GHEA Grapalat" w:eastAsia="GHEA Grapalat" w:hAnsi="GHEA Grapalat" w:cs="GHEA Grapalat"/>
        </w:rPr>
        <w:t xml:space="preserve">, </w:t>
      </w:r>
      <w:proofErr w:type="spellStart"/>
      <w:r w:rsidRPr="00C73097">
        <w:rPr>
          <w:rFonts w:ascii="GHEA Grapalat" w:eastAsia="GHEA Grapalat" w:hAnsi="GHEA Grapalat" w:cs="GHEA Grapalat"/>
        </w:rPr>
        <w:t>նվազագույն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գնային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առաջարկ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ներկայացրած</w:t>
      </w:r>
      <w:proofErr w:type="spellEnd"/>
      <w:r w:rsidRPr="00C73097">
        <w:rPr>
          <w:rFonts w:ascii="GHEA Grapalat" w:eastAsia="GHEA Grapalat" w:hAnsi="GHEA Grapalat" w:cs="GHEA Grapalat"/>
        </w:rPr>
        <w:t xml:space="preserve"> </w:t>
      </w:r>
      <w:proofErr w:type="spellStart"/>
      <w:r w:rsidRPr="00C73097">
        <w:rPr>
          <w:rFonts w:ascii="GHEA Grapalat" w:eastAsia="GHEA Grapalat" w:hAnsi="GHEA Grapalat" w:cs="GHEA Grapalat"/>
        </w:rPr>
        <w:t>մասնակից</w:t>
      </w:r>
      <w:proofErr w:type="spellEnd"/>
      <w:r w:rsidRPr="00C73097">
        <w:rPr>
          <w:rFonts w:ascii="GHEA Grapalat" w:eastAsia="GHEA Grapalat" w:hAnsi="GHEA Grapalat" w:cs="GHEA Grapalat"/>
        </w:rPr>
        <w:t>։</w:t>
      </w:r>
    </w:p>
    <w:p w14:paraId="02CAD029" w14:textId="07CDFB9D" w:rsidR="00D22D5E" w:rsidRPr="00D22D5E" w:rsidRDefault="00564BCA" w:rsidP="00564B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D22D5E">
        <w:rPr>
          <w:rFonts w:ascii="Times New Roman" w:eastAsia="Times New Roman" w:hAnsi="Times New Roman" w:cs="Times New Roman"/>
        </w:rPr>
        <w:t xml:space="preserve"> </w:t>
      </w:r>
      <w:r w:rsidR="00D22D5E" w:rsidRPr="00D22D5E">
        <w:rPr>
          <w:rFonts w:ascii="Times New Roman" w:eastAsia="Times New Roman" w:hAnsi="Times New Roman" w:cs="Times New Roman"/>
        </w:rPr>
        <w:t>“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Գնումների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մասին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” ՀՀ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օրենքի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10-րդ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հոդվածի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համաձայն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`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անգործության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ժամկետ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է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սահմանվում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սույն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հայտարարությունը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հրապարակվելու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օրվան</w:t>
      </w:r>
      <w:bookmarkStart w:id="1" w:name="_GoBack"/>
      <w:bookmarkEnd w:id="1"/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հաջորդող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օրվանից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մինչ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և 5-րդ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օրացուցային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օրը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ներառյալ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ընկած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2D5E" w:rsidRPr="00D22D5E">
        <w:rPr>
          <w:rFonts w:ascii="Times New Roman" w:eastAsia="Times New Roman" w:hAnsi="Times New Roman" w:cs="Times New Roman"/>
        </w:rPr>
        <w:t>ժամանակահատվածը</w:t>
      </w:r>
      <w:proofErr w:type="spellEnd"/>
      <w:r w:rsidR="00D22D5E" w:rsidRPr="00D22D5E">
        <w:rPr>
          <w:rFonts w:ascii="Times New Roman" w:eastAsia="Times New Roman" w:hAnsi="Times New Roman" w:cs="Times New Roman"/>
        </w:rPr>
        <w:t xml:space="preserve"> ։</w:t>
      </w:r>
    </w:p>
    <w:p w14:paraId="39A07256" w14:textId="77777777" w:rsidR="00D22D5E" w:rsidRPr="00D22D5E" w:rsidRDefault="00D22D5E" w:rsidP="00D22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Սույն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հայտարարության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հետ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կապված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լրացուցիչ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տեղեկություններ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ստանալու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համար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կարող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եք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դիմել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« ԿԵԱՊ-ԳՀԱՇՁԲ-ՏՊ-20/6 » </w:t>
      </w:r>
      <w:proofErr w:type="spellStart"/>
      <w:r w:rsidRPr="00D22D5E">
        <w:rPr>
          <w:rFonts w:ascii="Times New Roman" w:eastAsia="Times New Roman" w:hAnsi="Times New Roman" w:cs="Times New Roman"/>
        </w:rPr>
        <w:t>ծածկագրով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գնահատող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գնումների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համակարգող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Էդվարդ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Գրիգորյան</w:t>
      </w:r>
      <w:proofErr w:type="spellEnd"/>
      <w:r w:rsidRPr="00D22D5E">
        <w:rPr>
          <w:rFonts w:ascii="Times New Roman" w:eastAsia="Times New Roman" w:hAnsi="Times New Roman" w:cs="Times New Roman"/>
        </w:rPr>
        <w:t>:</w:t>
      </w:r>
    </w:p>
    <w:p w14:paraId="5B4F24FC" w14:textId="77777777" w:rsidR="00D22D5E" w:rsidRPr="00D22D5E" w:rsidRDefault="00D22D5E" w:rsidP="00D22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Հեռախոս</w:t>
      </w:r>
      <w:proofErr w:type="spellEnd"/>
      <w:r w:rsidRPr="00D22D5E">
        <w:rPr>
          <w:rFonts w:ascii="Times New Roman" w:eastAsia="Times New Roman" w:hAnsi="Times New Roman" w:cs="Times New Roman"/>
        </w:rPr>
        <w:t>՝ 010244974</w:t>
      </w:r>
    </w:p>
    <w:p w14:paraId="064ABCEE" w14:textId="77777777" w:rsidR="00D22D5E" w:rsidRPr="00D22D5E" w:rsidRDefault="00D22D5E" w:rsidP="00D22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Էլեկոտրանային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փոստ</w:t>
      </w:r>
      <w:proofErr w:type="spellEnd"/>
      <w:r w:rsidRPr="00D22D5E">
        <w:rPr>
          <w:rFonts w:ascii="Times New Roman" w:eastAsia="Times New Roman" w:hAnsi="Times New Roman" w:cs="Times New Roman"/>
        </w:rPr>
        <w:t>՝ protender.itender@gmail.com</w:t>
      </w:r>
    </w:p>
    <w:p w14:paraId="7C3EA0B8" w14:textId="77777777" w:rsidR="00D22D5E" w:rsidRPr="00D22D5E" w:rsidRDefault="00D22D5E" w:rsidP="00D22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D22D5E">
        <w:rPr>
          <w:rFonts w:ascii="Times New Roman" w:eastAsia="Times New Roman" w:hAnsi="Times New Roman" w:cs="Times New Roman"/>
        </w:rPr>
        <w:t>Պատվիրատու</w:t>
      </w:r>
      <w:proofErr w:type="spellEnd"/>
      <w:r w:rsidRPr="00D22D5E">
        <w:rPr>
          <w:rFonts w:ascii="Times New Roman" w:eastAsia="Times New Roman" w:hAnsi="Times New Roman" w:cs="Times New Roman"/>
        </w:rPr>
        <w:t>` «</w:t>
      </w:r>
      <w:proofErr w:type="spellStart"/>
      <w:r w:rsidRPr="00D22D5E">
        <w:rPr>
          <w:rFonts w:ascii="Times New Roman" w:eastAsia="Times New Roman" w:hAnsi="Times New Roman" w:cs="Times New Roman"/>
        </w:rPr>
        <w:t>Կառլեն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Եսայանի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անվան</w:t>
      </w:r>
      <w:proofErr w:type="spellEnd"/>
      <w:r w:rsidRPr="00D22D5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22D5E">
        <w:rPr>
          <w:rFonts w:ascii="Times New Roman" w:eastAsia="Times New Roman" w:hAnsi="Times New Roman" w:cs="Times New Roman"/>
        </w:rPr>
        <w:t>պոլիկլինիկա</w:t>
      </w:r>
      <w:proofErr w:type="spellEnd"/>
      <w:r w:rsidRPr="00D22D5E">
        <w:rPr>
          <w:rFonts w:ascii="Times New Roman" w:eastAsia="Times New Roman" w:hAnsi="Times New Roman" w:cs="Times New Roman"/>
        </w:rPr>
        <w:t>» ՓԲԸ</w:t>
      </w:r>
    </w:p>
    <w:p w14:paraId="3D491789" w14:textId="77777777" w:rsidR="001F68D9" w:rsidRPr="00D22D5E" w:rsidRDefault="001F68D9"/>
    <w:sectPr w:rsidR="001F68D9" w:rsidRPr="00D22D5E" w:rsidSect="00564BCA">
      <w:pgSz w:w="12240" w:h="15840"/>
      <w:pgMar w:top="450" w:right="900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E8"/>
    <w:rsid w:val="001829E8"/>
    <w:rsid w:val="001F68D9"/>
    <w:rsid w:val="004520A0"/>
    <w:rsid w:val="00470483"/>
    <w:rsid w:val="004940EE"/>
    <w:rsid w:val="00564BCA"/>
    <w:rsid w:val="00CB165F"/>
    <w:rsid w:val="00D22D5E"/>
    <w:rsid w:val="00ED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231B8"/>
  <w15:chartTrackingRefBased/>
  <w15:docId w15:val="{B8E58E7F-E5E7-4161-B22B-11F80D7B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83"/>
  </w:style>
  <w:style w:type="paragraph" w:styleId="Heading3">
    <w:name w:val="heading 3"/>
    <w:basedOn w:val="Normal"/>
    <w:link w:val="Heading3Char"/>
    <w:uiPriority w:val="9"/>
    <w:qFormat/>
    <w:rsid w:val="00D22D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22D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22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22D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87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541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735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552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27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2446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66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1130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74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2623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3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2020-02-20T08:39:00Z</dcterms:created>
  <dcterms:modified xsi:type="dcterms:W3CDTF">2020-02-20T13:23:00Z</dcterms:modified>
</cp:coreProperties>
</file>